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72" w:rsidRPr="00C16BC9" w:rsidRDefault="004C2F94" w:rsidP="004D5B44">
      <w:pPr>
        <w:jc w:val="center"/>
        <w:rPr>
          <w:rFonts w:ascii="Times New Roman" w:hAnsi="Times New Roman"/>
          <w:sz w:val="30"/>
          <w:szCs w:val="30"/>
          <w:u w:val="single"/>
        </w:rPr>
      </w:pPr>
      <w:r w:rsidRPr="00C16BC9">
        <w:rPr>
          <w:rFonts w:ascii="Times New Roman" w:hAnsi="Times New Roman"/>
          <w:b/>
          <w:sz w:val="30"/>
          <w:szCs w:val="30"/>
          <w:u w:val="single"/>
        </w:rPr>
        <w:t>Punktrechnung geht vor Strichrechnung</w:t>
      </w:r>
      <w:r w:rsidR="00B17A22" w:rsidRPr="00C16BC9">
        <w:rPr>
          <w:rFonts w:ascii="Times New Roman" w:hAnsi="Times New Roman"/>
          <w:b/>
          <w:sz w:val="30"/>
          <w:szCs w:val="30"/>
          <w:u w:val="single"/>
        </w:rPr>
        <w:t>!</w:t>
      </w:r>
    </w:p>
    <w:p w:rsidR="009045F6" w:rsidRPr="00B17A22" w:rsidRDefault="00CD7D72" w:rsidP="009045F6">
      <w:pPr>
        <w:jc w:val="center"/>
        <w:rPr>
          <w:rFonts w:ascii="Times New Roman" w:hAnsi="Times New Roman"/>
          <w:szCs w:val="24"/>
        </w:rPr>
      </w:pPr>
      <w:r w:rsidRPr="00B17A22">
        <w:rPr>
          <w:rFonts w:ascii="Times New Roman" w:hAnsi="Times New Roman"/>
          <w:szCs w:val="24"/>
        </w:rPr>
        <w:t xml:space="preserve">Rechne die Aufgaben </w:t>
      </w:r>
      <w:r w:rsidR="0061596E" w:rsidRPr="00B17A22">
        <w:rPr>
          <w:rFonts w:ascii="Times New Roman" w:hAnsi="Times New Roman"/>
          <w:szCs w:val="24"/>
        </w:rPr>
        <w:t xml:space="preserve">im Kopf </w:t>
      </w:r>
      <w:r w:rsidRPr="00B17A22">
        <w:rPr>
          <w:rFonts w:ascii="Times New Roman" w:hAnsi="Times New Roman"/>
          <w:szCs w:val="24"/>
        </w:rPr>
        <w:t>aus und kontrolliere dann mit</w:t>
      </w:r>
      <w:r w:rsidR="009045F6" w:rsidRPr="00B17A22">
        <w:rPr>
          <w:rFonts w:ascii="Times New Roman" w:hAnsi="Times New Roman"/>
          <w:szCs w:val="24"/>
        </w:rPr>
        <w:t>:</w:t>
      </w:r>
    </w:p>
    <w:p w:rsidR="00CD7D72" w:rsidRDefault="0057583E" w:rsidP="009045F6">
      <w:pPr>
        <w:jc w:val="center"/>
        <w:rPr>
          <w:rFonts w:ascii="Times New Roman" w:hAnsi="Times New Roman"/>
          <w:sz w:val="18"/>
          <w:szCs w:val="18"/>
        </w:rPr>
      </w:pPr>
      <w:hyperlink r:id="rId7" w:tooltip="http://www.mathepower.com/rational.php" w:history="1">
        <w:r w:rsidR="00CD7D72" w:rsidRPr="00CD7D72">
          <w:rPr>
            <w:rStyle w:val="Hyperlink"/>
            <w:rFonts w:ascii="Times New Roman" w:hAnsi="Times New Roman"/>
            <w:sz w:val="18"/>
            <w:szCs w:val="18"/>
          </w:rPr>
          <w:t>http://www</w:t>
        </w:r>
        <w:r w:rsidR="00CD7D72" w:rsidRPr="00CD7D72">
          <w:rPr>
            <w:rStyle w:val="Hyperlink"/>
            <w:rFonts w:ascii="Times New Roman" w:hAnsi="Times New Roman"/>
            <w:sz w:val="18"/>
            <w:szCs w:val="18"/>
          </w:rPr>
          <w:t>.</w:t>
        </w:r>
        <w:r w:rsidR="00CD7D72" w:rsidRPr="00CD7D72">
          <w:rPr>
            <w:rStyle w:val="Hyperlink"/>
            <w:rFonts w:ascii="Times New Roman" w:hAnsi="Times New Roman"/>
            <w:sz w:val="18"/>
            <w:szCs w:val="18"/>
          </w:rPr>
          <w:t>m</w:t>
        </w:r>
        <w:r w:rsidR="00CD7D72" w:rsidRPr="00CD7D72">
          <w:rPr>
            <w:rStyle w:val="Hyperlink"/>
            <w:rFonts w:ascii="Times New Roman" w:hAnsi="Times New Roman"/>
            <w:sz w:val="18"/>
            <w:szCs w:val="18"/>
          </w:rPr>
          <w:t>a</w:t>
        </w:r>
        <w:r w:rsidR="00CD7D72" w:rsidRPr="00CD7D72">
          <w:rPr>
            <w:rStyle w:val="Hyperlink"/>
            <w:rFonts w:ascii="Times New Roman" w:hAnsi="Times New Roman"/>
            <w:sz w:val="18"/>
            <w:szCs w:val="18"/>
          </w:rPr>
          <w:t>t</w:t>
        </w:r>
        <w:r w:rsidR="00CD7D72" w:rsidRPr="00CD7D72">
          <w:rPr>
            <w:rStyle w:val="Hyperlink"/>
            <w:rFonts w:ascii="Times New Roman" w:hAnsi="Times New Roman"/>
            <w:sz w:val="18"/>
            <w:szCs w:val="18"/>
          </w:rPr>
          <w:t>h</w:t>
        </w:r>
        <w:r w:rsidR="00CD7D72" w:rsidRPr="00CD7D72">
          <w:rPr>
            <w:rStyle w:val="Hyperlink"/>
            <w:rFonts w:ascii="Times New Roman" w:hAnsi="Times New Roman"/>
            <w:sz w:val="18"/>
            <w:szCs w:val="18"/>
          </w:rPr>
          <w:t>epower.com/rational.php</w:t>
        </w:r>
      </w:hyperlink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1484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4C2F94" w:rsidRPr="007B3368" w:rsidTr="0081483A">
        <w:trPr>
          <w:trHeight w:val="45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5E1F09" w:rsidRDefault="004C2F94" w:rsidP="00B90F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CD7D7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CD7D7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CD7D7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CD7D7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CD7D7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CD7D7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CD7D7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CD7D7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5E1F09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 w:rsidRPr="005E1F09">
              <w:rPr>
                <w:rFonts w:ascii="Times New Roman" w:hAnsi="Times New Roman"/>
                <w:szCs w:val="24"/>
              </w:rPr>
              <w:t>73–24:6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80+15*3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8*7+64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98-35:7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67+7*4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12*8-36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970-80*7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490+320:8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810:9+450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420:7+56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840-560:8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130+70*7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8*(6+9)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8*6+9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8+6*9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(8+6)*9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20*(7-2)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CD7D7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CD7D7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20*7-2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F9751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20-7*2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F9751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(20-7)*2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F9751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36:(12+6)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F9751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36:12+6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F9751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36+12:6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5150" w:rsidRPr="007B3368" w:rsidTr="000A5150">
        <w:trPr>
          <w:trHeight w:val="56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CD7D72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50" w:rsidRPr="00F97512" w:rsidRDefault="000A5150" w:rsidP="00B90F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(36+12):6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0" w:rsidRPr="00F97512" w:rsidRDefault="000A5150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C2F94" w:rsidRPr="007B3368" w:rsidTr="00613DB3">
        <w:trPr>
          <w:trHeight w:val="45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Default="004C2F94" w:rsidP="00B90F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F9751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F9751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F9751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F9751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F9751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F9751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F9751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94" w:rsidRPr="00F97512" w:rsidRDefault="004C2F94" w:rsidP="000A515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93E81" w:rsidRPr="001C2B5C" w:rsidRDefault="00193E81" w:rsidP="00B17A22">
      <w:pPr>
        <w:rPr>
          <w:rFonts w:ascii="Times New Roman" w:hAnsi="Times New Roman"/>
          <w:sz w:val="8"/>
          <w:szCs w:val="8"/>
        </w:rPr>
      </w:pPr>
    </w:p>
    <w:sectPr w:rsidR="00193E81" w:rsidRPr="001C2B5C" w:rsidSect="00B17A22">
      <w:footerReference w:type="default" r:id="rId8"/>
      <w:type w:val="continuous"/>
      <w:pgSz w:w="11907" w:h="16840" w:code="9"/>
      <w:pgMar w:top="227" w:right="284" w:bottom="227" w:left="1247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04" w:rsidRDefault="00893D04">
      <w:r>
        <w:separator/>
      </w:r>
    </w:p>
  </w:endnote>
  <w:endnote w:type="continuationSeparator" w:id="0">
    <w:p w:rsidR="00893D04" w:rsidRDefault="0089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91" w:rsidRPr="00E47504" w:rsidRDefault="00A07D91">
    <w:pPr>
      <w:pStyle w:val="Fuzeile"/>
      <w:jc w:val="right"/>
      <w:rPr>
        <w:rFonts w:ascii="Times New Roman" w:hAnsi="Times New Roman"/>
        <w:sz w:val="16"/>
      </w:rPr>
    </w:pPr>
    <w:fldSimple w:instr=" FILENAME  \* MERGEFORMAT ">
      <w:r w:rsidR="000C4FAF" w:rsidRPr="000C4FAF">
        <w:rPr>
          <w:rFonts w:ascii="Times New Roman" w:hAnsi="Times New Roman"/>
          <w:noProof/>
          <w:sz w:val="16"/>
        </w:rPr>
        <w:t>5.3d Punkt-StrichRechnung+Mathepower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04" w:rsidRDefault="00893D04">
      <w:r>
        <w:separator/>
      </w:r>
    </w:p>
  </w:footnote>
  <w:footnote w:type="continuationSeparator" w:id="0">
    <w:p w:rsidR="00893D04" w:rsidRDefault="00893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B65"/>
    <w:multiLevelType w:val="hybridMultilevel"/>
    <w:tmpl w:val="2B8E38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255B0"/>
    <w:multiLevelType w:val="hybridMultilevel"/>
    <w:tmpl w:val="89E8F1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D0B6B"/>
    <w:multiLevelType w:val="hybridMultilevel"/>
    <w:tmpl w:val="89E8F1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908CE"/>
    <w:multiLevelType w:val="hybridMultilevel"/>
    <w:tmpl w:val="8E501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E78A1"/>
    <w:multiLevelType w:val="hybridMultilevel"/>
    <w:tmpl w:val="141CDC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D129B"/>
    <w:multiLevelType w:val="hybridMultilevel"/>
    <w:tmpl w:val="F40292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8462A"/>
    <w:multiLevelType w:val="hybridMultilevel"/>
    <w:tmpl w:val="8E501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51D0A"/>
    <w:multiLevelType w:val="hybridMultilevel"/>
    <w:tmpl w:val="8E501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0514E"/>
    <w:multiLevelType w:val="hybridMultilevel"/>
    <w:tmpl w:val="8E501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816A6"/>
    <w:multiLevelType w:val="hybridMultilevel"/>
    <w:tmpl w:val="2B8E38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F5329"/>
    <w:multiLevelType w:val="hybridMultilevel"/>
    <w:tmpl w:val="217A8F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A679C"/>
    <w:multiLevelType w:val="hybridMultilevel"/>
    <w:tmpl w:val="141CDC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1C9"/>
    <w:rsid w:val="00014985"/>
    <w:rsid w:val="000350F1"/>
    <w:rsid w:val="000A5150"/>
    <w:rsid w:val="000B720C"/>
    <w:rsid w:val="000C4FAF"/>
    <w:rsid w:val="000D21DE"/>
    <w:rsid w:val="000F39BC"/>
    <w:rsid w:val="000F6B70"/>
    <w:rsid w:val="001063D6"/>
    <w:rsid w:val="00133686"/>
    <w:rsid w:val="00193E81"/>
    <w:rsid w:val="001C2B5C"/>
    <w:rsid w:val="00214575"/>
    <w:rsid w:val="002217C7"/>
    <w:rsid w:val="00232831"/>
    <w:rsid w:val="00253D07"/>
    <w:rsid w:val="00286CFE"/>
    <w:rsid w:val="00290E5A"/>
    <w:rsid w:val="002C4356"/>
    <w:rsid w:val="00387467"/>
    <w:rsid w:val="00423133"/>
    <w:rsid w:val="00443116"/>
    <w:rsid w:val="00471CED"/>
    <w:rsid w:val="004C2F94"/>
    <w:rsid w:val="004D5B44"/>
    <w:rsid w:val="005429AB"/>
    <w:rsid w:val="0057583E"/>
    <w:rsid w:val="005E1F09"/>
    <w:rsid w:val="0061596E"/>
    <w:rsid w:val="00633839"/>
    <w:rsid w:val="006A4EB7"/>
    <w:rsid w:val="006E3C3B"/>
    <w:rsid w:val="00703FC9"/>
    <w:rsid w:val="00771C0D"/>
    <w:rsid w:val="00773700"/>
    <w:rsid w:val="007B3368"/>
    <w:rsid w:val="0088371A"/>
    <w:rsid w:val="00891836"/>
    <w:rsid w:val="00893D04"/>
    <w:rsid w:val="008F6A04"/>
    <w:rsid w:val="009045F6"/>
    <w:rsid w:val="009414D5"/>
    <w:rsid w:val="0096285D"/>
    <w:rsid w:val="00971587"/>
    <w:rsid w:val="00981A06"/>
    <w:rsid w:val="00A07D91"/>
    <w:rsid w:val="00A34A3A"/>
    <w:rsid w:val="00A90056"/>
    <w:rsid w:val="00AA49DC"/>
    <w:rsid w:val="00AE7928"/>
    <w:rsid w:val="00AE7CB2"/>
    <w:rsid w:val="00B17A22"/>
    <w:rsid w:val="00B261C9"/>
    <w:rsid w:val="00B52AC1"/>
    <w:rsid w:val="00B64D3E"/>
    <w:rsid w:val="00B7323B"/>
    <w:rsid w:val="00B90FA3"/>
    <w:rsid w:val="00BD6058"/>
    <w:rsid w:val="00C14D96"/>
    <w:rsid w:val="00C16BC9"/>
    <w:rsid w:val="00C223EA"/>
    <w:rsid w:val="00C60523"/>
    <w:rsid w:val="00C94691"/>
    <w:rsid w:val="00CD7D72"/>
    <w:rsid w:val="00CE1FB4"/>
    <w:rsid w:val="00D131E6"/>
    <w:rsid w:val="00D82A12"/>
    <w:rsid w:val="00DB1FD4"/>
    <w:rsid w:val="00E1442F"/>
    <w:rsid w:val="00E2743C"/>
    <w:rsid w:val="00E44E6B"/>
    <w:rsid w:val="00E46A52"/>
    <w:rsid w:val="00E47504"/>
    <w:rsid w:val="00E9162B"/>
    <w:rsid w:val="00F45639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583E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rsid w:val="0057583E"/>
    <w:pPr>
      <w:keepNext/>
      <w:outlineLvl w:val="0"/>
    </w:pPr>
    <w:rPr>
      <w:rFonts w:ascii="Times New Roman" w:hAnsi="Times New Roman"/>
      <w:b/>
      <w:bCs/>
      <w:sz w:val="40"/>
      <w:u w:val="single"/>
    </w:rPr>
  </w:style>
  <w:style w:type="paragraph" w:styleId="berschrift2">
    <w:name w:val="heading 2"/>
    <w:basedOn w:val="Standard"/>
    <w:next w:val="Standard"/>
    <w:qFormat/>
    <w:rsid w:val="0057583E"/>
    <w:pPr>
      <w:keepNext/>
      <w:outlineLvl w:val="1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758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7583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8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839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B72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rsid w:val="00A90056"/>
    <w:rPr>
      <w:strike w:val="0"/>
      <w:dstrike w:val="0"/>
      <w:color w:val="0000FF"/>
      <w:u w:val="none"/>
      <w:effect w:val="non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9005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thepower.com/rationa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Hans-Gottfried Heerbeck                                                                                                   XXXXXX</vt:lpstr>
    </vt:vector>
  </TitlesOfParts>
  <Company/>
  <LinksUpToDate>false</LinksUpToDate>
  <CharactersWithSpaces>702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http://www.mathepower.com/rational.php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Hans-Gottfried Heerbeck                                                                                                   XXXXXX</dc:title>
  <dc:creator>***********</dc:creator>
  <cp:lastModifiedBy>Gottfried</cp:lastModifiedBy>
  <cp:revision>18</cp:revision>
  <cp:lastPrinted>2012-02-12T18:07:00Z</cp:lastPrinted>
  <dcterms:created xsi:type="dcterms:W3CDTF">2012-02-12T08:23:00Z</dcterms:created>
  <dcterms:modified xsi:type="dcterms:W3CDTF">2012-02-12T18:10:00Z</dcterms:modified>
</cp:coreProperties>
</file>