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4F" w:rsidRDefault="00071B4F" w:rsidP="009C0FC3">
      <w:pPr>
        <w:rPr>
          <w:rFonts w:ascii="Times New Roman" w:hAnsi="Times New Roman"/>
          <w:b/>
          <w:sz w:val="16"/>
          <w:szCs w:val="16"/>
        </w:rPr>
      </w:pPr>
    </w:p>
    <w:p w:rsidR="000F5F6E" w:rsidRPr="000F5F6E" w:rsidRDefault="000F5F6E" w:rsidP="009C0FC3">
      <w:pPr>
        <w:rPr>
          <w:rFonts w:ascii="Times New Roman" w:hAnsi="Times New Roman"/>
          <w:b/>
          <w:sz w:val="28"/>
          <w:szCs w:val="28"/>
        </w:rPr>
      </w:pPr>
      <w:r w:rsidRPr="000F5F6E">
        <w:rPr>
          <w:rFonts w:ascii="Times New Roman" w:hAnsi="Times New Roman"/>
          <w:b/>
          <w:sz w:val="28"/>
          <w:szCs w:val="28"/>
        </w:rPr>
        <w:t>Bestimme ggT und kgV des jeweiligen Zahlenpaares!</w:t>
      </w:r>
    </w:p>
    <w:p w:rsidR="000F5F6E" w:rsidRPr="00BA1D5D" w:rsidRDefault="005E3DFF" w:rsidP="009C0FC3">
      <w:pPr>
        <w:rPr>
          <w:rFonts w:ascii="Times New Roman" w:hAnsi="Times New Roman"/>
          <w:sz w:val="18"/>
          <w:szCs w:val="18"/>
        </w:rPr>
      </w:pPr>
      <w:r w:rsidRPr="00BA1D5D">
        <w:rPr>
          <w:rFonts w:ascii="Times New Roman" w:hAnsi="Times New Roman"/>
          <w:sz w:val="18"/>
          <w:szCs w:val="18"/>
        </w:rPr>
        <w:t>Trainiere ggT + kgtV - d</w:t>
      </w:r>
      <w:r w:rsidR="006F513C" w:rsidRPr="00BA1D5D">
        <w:rPr>
          <w:rFonts w:ascii="Times New Roman" w:hAnsi="Times New Roman"/>
          <w:sz w:val="18"/>
          <w:szCs w:val="18"/>
        </w:rPr>
        <w:t xml:space="preserve">u kannst </w:t>
      </w:r>
      <w:r w:rsidR="006F513C" w:rsidRPr="00BA1D5D">
        <w:rPr>
          <w:rFonts w:ascii="Times New Roman" w:hAnsi="Times New Roman"/>
          <w:sz w:val="18"/>
          <w:szCs w:val="18"/>
          <w:u w:val="single"/>
        </w:rPr>
        <w:t>alle</w:t>
      </w:r>
      <w:r w:rsidR="006F513C" w:rsidRPr="00BA1D5D">
        <w:rPr>
          <w:rFonts w:ascii="Times New Roman" w:hAnsi="Times New Roman"/>
          <w:sz w:val="18"/>
          <w:szCs w:val="18"/>
        </w:rPr>
        <w:t xml:space="preserve"> Aufgaben im Kopf rechnen</w:t>
      </w:r>
      <w:r w:rsidRPr="00BA1D5D">
        <w:rPr>
          <w:rFonts w:ascii="Times New Roman" w:hAnsi="Times New Roman"/>
          <w:sz w:val="18"/>
          <w:szCs w:val="18"/>
        </w:rPr>
        <w:t>!</w:t>
      </w:r>
      <w:r w:rsidR="0053222B" w:rsidRPr="00BA1D5D">
        <w:rPr>
          <w:rFonts w:ascii="Times New Roman" w:hAnsi="Times New Roman"/>
          <w:sz w:val="18"/>
          <w:szCs w:val="18"/>
        </w:rPr>
        <w:t xml:space="preserve"> </w:t>
      </w:r>
      <w:r w:rsidR="00C32077">
        <w:rPr>
          <w:rFonts w:ascii="Times New Roman" w:hAnsi="Times New Roman"/>
          <w:sz w:val="18"/>
          <w:szCs w:val="18"/>
        </w:rPr>
        <w:t xml:space="preserve">Zusätzlich kannst </w:t>
      </w:r>
      <w:r w:rsidR="0053222B" w:rsidRPr="00BA1D5D">
        <w:rPr>
          <w:rFonts w:ascii="Times New Roman" w:hAnsi="Times New Roman"/>
          <w:sz w:val="18"/>
          <w:szCs w:val="18"/>
        </w:rPr>
        <w:t xml:space="preserve">Du dich </w:t>
      </w:r>
      <w:r w:rsidR="0053222B" w:rsidRPr="00C32077">
        <w:rPr>
          <w:rFonts w:ascii="Times New Roman" w:hAnsi="Times New Roman"/>
          <w:sz w:val="18"/>
          <w:szCs w:val="18"/>
          <w:u w:val="single"/>
        </w:rPr>
        <w:t>abfragen lassen</w:t>
      </w:r>
      <w:r w:rsidR="0053222B" w:rsidRPr="00BA1D5D">
        <w:rPr>
          <w:rFonts w:ascii="Times New Roman" w:hAnsi="Times New Roman"/>
          <w:sz w:val="18"/>
          <w:szCs w:val="18"/>
        </w:rPr>
        <w:t xml:space="preserve"> oder die </w:t>
      </w:r>
      <w:r w:rsidR="0053222B" w:rsidRPr="00C32077">
        <w:rPr>
          <w:rFonts w:ascii="Times New Roman" w:hAnsi="Times New Roman"/>
          <w:sz w:val="18"/>
          <w:szCs w:val="18"/>
          <w:u w:val="single"/>
        </w:rPr>
        <w:t>Lösungen abdecken</w:t>
      </w:r>
      <w:r w:rsidR="0053222B" w:rsidRPr="00BA1D5D">
        <w:rPr>
          <w:rFonts w:ascii="Times New Roman" w:hAnsi="Times New Roman"/>
          <w:sz w:val="18"/>
          <w:szCs w:val="18"/>
        </w:rPr>
        <w:t>!</w:t>
      </w:r>
    </w:p>
    <w:p w:rsidR="006F513C" w:rsidRDefault="006F513C" w:rsidP="009C0FC3">
      <w:pPr>
        <w:rPr>
          <w:rFonts w:ascii="Times New Roman" w:hAnsi="Times New Roman"/>
          <w:sz w:val="8"/>
          <w:szCs w:val="8"/>
        </w:rPr>
      </w:pPr>
    </w:p>
    <w:p w:rsidR="00BA1D5D" w:rsidRPr="003F4E90" w:rsidRDefault="00BA1D5D" w:rsidP="009C0FC3">
      <w:pPr>
        <w:rPr>
          <w:rFonts w:ascii="Times New Roman" w:hAnsi="Times New Roman"/>
          <w:sz w:val="8"/>
          <w:szCs w:val="8"/>
        </w:rPr>
      </w:pP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1531"/>
        <w:gridCol w:w="1247"/>
        <w:gridCol w:w="1247"/>
        <w:gridCol w:w="735"/>
        <w:gridCol w:w="737"/>
        <w:gridCol w:w="1531"/>
        <w:gridCol w:w="1247"/>
        <w:gridCol w:w="1247"/>
      </w:tblGrid>
      <w:tr w:rsidR="00142D8E" w:rsidRPr="004B6B23" w:rsidTr="0085615C">
        <w:trPr>
          <w:trHeight w:val="425"/>
        </w:trPr>
        <w:tc>
          <w:tcPr>
            <w:tcW w:w="735" w:type="dxa"/>
            <w:tcBorders>
              <w:bottom w:val="single" w:sz="18" w:space="0" w:color="auto"/>
            </w:tcBorders>
            <w:vAlign w:val="center"/>
          </w:tcPr>
          <w:p w:rsidR="00142D8E" w:rsidRPr="004B6B23" w:rsidRDefault="00142D8E" w:rsidP="00E439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sz w:val="22"/>
                <w:szCs w:val="22"/>
              </w:rPr>
              <w:t>ggT</w:t>
            </w:r>
          </w:p>
        </w:tc>
        <w:tc>
          <w:tcPr>
            <w:tcW w:w="12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sz w:val="22"/>
                <w:szCs w:val="22"/>
              </w:rPr>
              <w:t>kgV</w:t>
            </w: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sz w:val="22"/>
                <w:szCs w:val="22"/>
              </w:rPr>
              <w:t>kgV</w:t>
            </w:r>
          </w:p>
        </w:tc>
        <w:tc>
          <w:tcPr>
            <w:tcW w:w="12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sz w:val="22"/>
                <w:szCs w:val="22"/>
              </w:rPr>
              <w:t>ggT</w:t>
            </w: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(16;24)=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85615C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(10;15)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(15;35)=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85615C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(5;7)=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(12;30)=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85615C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="001262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(8;12)=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(24;40)=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85615C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  <w:r w:rsidR="001262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(20;30)=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(25;15)=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85615C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  <w:r w:rsidR="001262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(26;13)=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(350;600)=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85615C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="001262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(16;24)=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(60;140)=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85615C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  <w:r w:rsidR="001262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(2;5)=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(20;21)=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85615C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  <w:r w:rsidR="001262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(6;8)=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(18;16)=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85615C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  <w:r w:rsidR="001262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(6;9)=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(18;17)=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85615C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1262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(15;12)=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(18;18)=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85615C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  <w:r w:rsidR="001262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(6;15)=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(18;19)=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85615C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  <w:r w:rsidR="001262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(15;20)=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(18;20)=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85615C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1262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(27;6)=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(18;21)=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85615C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  <w:r w:rsidR="001262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(2;8)=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(18;22)=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85615C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1262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(4;12)=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(18;23)=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26200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(14;28)=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(18;24)=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26200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(40;60)=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(18;25)=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26200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(30;40)=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(18;26)=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26200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(6;7)=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(18;27)=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26200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(45;30)=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(18;28)=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26200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(33;44)=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(18;29)=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26200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(44;33)=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(18;30)=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26200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(36;60)=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(5;6)=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26200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AF2F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(500;800)=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(45;51)=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26200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(36;60)=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(27;45)=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26200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AA59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(90;60)=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(90;150)=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26200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AA59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(25;60)=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(48;32)=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26200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AA59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(100;60)=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2D8E" w:rsidRPr="004B6B23" w:rsidTr="0085615C">
        <w:trPr>
          <w:trHeight w:val="425"/>
        </w:trPr>
        <w:tc>
          <w:tcPr>
            <w:tcW w:w="735" w:type="dxa"/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sz w:val="22"/>
                <w:szCs w:val="22"/>
              </w:rPr>
              <w:t>(32;16)=</w:t>
            </w:r>
          </w:p>
        </w:tc>
        <w:tc>
          <w:tcPr>
            <w:tcW w:w="124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26200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59.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AA59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(59;60)=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2D8E" w:rsidRPr="004B6B23" w:rsidTr="00E43930">
        <w:trPr>
          <w:trHeight w:val="425"/>
        </w:trPr>
        <w:tc>
          <w:tcPr>
            <w:tcW w:w="73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142D8E" w:rsidRPr="004B6B23" w:rsidRDefault="00142D8E" w:rsidP="00E43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6B23">
              <w:rPr>
                <w:rFonts w:ascii="Times New Roman" w:hAnsi="Times New Roman"/>
                <w:color w:val="000000"/>
                <w:sz w:val="22"/>
                <w:szCs w:val="22"/>
              </w:rPr>
              <w:t>(160;320)=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26200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60.</w:t>
            </w:r>
          </w:p>
        </w:tc>
        <w:tc>
          <w:tcPr>
            <w:tcW w:w="1531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AA59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(61;60)=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2D8E" w:rsidRPr="004B6B23" w:rsidTr="00E43930">
        <w:trPr>
          <w:trHeight w:val="425"/>
        </w:trPr>
        <w:tc>
          <w:tcPr>
            <w:tcW w:w="735" w:type="dxa"/>
            <w:tcBorders>
              <w:top w:val="single" w:sz="18" w:space="0" w:color="auto"/>
            </w:tcBorders>
            <w:vAlign w:val="center"/>
          </w:tcPr>
          <w:p w:rsidR="00142D8E" w:rsidRPr="004B6B23" w:rsidRDefault="00142D8E" w:rsidP="00E439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Richtige: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42D8E" w:rsidRDefault="00142D8E" w:rsidP="00AA59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Richtige: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42D8E" w:rsidRPr="004B6B23" w:rsidRDefault="00142D8E" w:rsidP="004B6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A1D5D" w:rsidRDefault="00BA1D5D" w:rsidP="009C0FC3">
      <w:pPr>
        <w:rPr>
          <w:rFonts w:ascii="Times New Roman" w:hAnsi="Times New Roman"/>
          <w:sz w:val="16"/>
          <w:szCs w:val="16"/>
        </w:rPr>
      </w:pPr>
    </w:p>
    <w:p w:rsidR="000F5F6E" w:rsidRPr="006A0D5B" w:rsidRDefault="00101EDD" w:rsidP="009C0FC3">
      <w:pPr>
        <w:rPr>
          <w:rFonts w:ascii="Times New Roman" w:hAnsi="Times New Roman"/>
          <w:sz w:val="22"/>
          <w:szCs w:val="22"/>
        </w:rPr>
      </w:pPr>
      <w:r w:rsidRPr="006A0D5B">
        <w:rPr>
          <w:rFonts w:ascii="Times New Roman" w:hAnsi="Times New Roman"/>
          <w:sz w:val="22"/>
          <w:szCs w:val="22"/>
        </w:rPr>
        <w:t>Wenn du nicht zufrieden bist, decke die Lösungen mit einem Papier ab und rechne die Spalten noch einmal!</w:t>
      </w:r>
    </w:p>
    <w:sectPr w:rsidR="000F5F6E" w:rsidRPr="006A0D5B" w:rsidSect="00BA1D5D">
      <w:footerReference w:type="default" r:id="rId8"/>
      <w:type w:val="continuous"/>
      <w:pgSz w:w="11907" w:h="16840" w:code="9"/>
      <w:pgMar w:top="227" w:right="284" w:bottom="113" w:left="1134" w:header="720" w:footer="72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9A" w:rsidRDefault="002C749A">
      <w:r>
        <w:separator/>
      </w:r>
    </w:p>
  </w:endnote>
  <w:endnote w:type="continuationSeparator" w:id="0">
    <w:p w:rsidR="002C749A" w:rsidRDefault="002C7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F9" w:rsidRPr="00225190" w:rsidRDefault="00BE14F9">
    <w:pPr>
      <w:pStyle w:val="Fuzeile"/>
      <w:jc w:val="right"/>
      <w:rPr>
        <w:rFonts w:ascii="Times New Roman" w:hAnsi="Times New Roman"/>
        <w:sz w:val="16"/>
      </w:rPr>
    </w:pPr>
    <w:r w:rsidRPr="00225190">
      <w:rPr>
        <w:rFonts w:ascii="Times New Roman" w:hAnsi="Times New Roman"/>
        <w:snapToGrid w:val="0"/>
        <w:sz w:val="16"/>
      </w:rPr>
      <w:t>Heerbeck</w:t>
    </w:r>
    <w:r>
      <w:rPr>
        <w:rFonts w:ascii="Times New Roman" w:hAnsi="Times New Roman"/>
        <w:snapToGrid w:val="0"/>
        <w:sz w:val="16"/>
      </w:rPr>
      <w:t xml:space="preserve"> </w:t>
    </w:r>
    <w:r w:rsidRPr="00225190">
      <w:rPr>
        <w:rFonts w:ascii="Times New Roman" w:hAnsi="Times New Roman"/>
        <w:snapToGrid w:val="0"/>
        <w:sz w:val="16"/>
      </w:rPr>
      <w:fldChar w:fldCharType="begin"/>
    </w:r>
    <w:r w:rsidRPr="00225190">
      <w:rPr>
        <w:rFonts w:ascii="Times New Roman" w:hAnsi="Times New Roman"/>
        <w:snapToGrid w:val="0"/>
        <w:sz w:val="16"/>
      </w:rPr>
      <w:instrText xml:space="preserve"> FILENAME </w:instrText>
    </w:r>
    <w:r w:rsidRPr="00225190">
      <w:rPr>
        <w:rFonts w:ascii="Times New Roman" w:hAnsi="Times New Roman"/>
        <w:snapToGrid w:val="0"/>
        <w:sz w:val="16"/>
      </w:rPr>
      <w:fldChar w:fldCharType="separate"/>
    </w:r>
    <w:r>
      <w:rPr>
        <w:rFonts w:ascii="Times New Roman" w:hAnsi="Times New Roman"/>
        <w:noProof/>
        <w:snapToGrid w:val="0"/>
        <w:sz w:val="16"/>
      </w:rPr>
      <w:t>2.5 Teilertabelle, ggT+kgV</w:t>
    </w:r>
    <w:r w:rsidRPr="00225190">
      <w:rPr>
        <w:rFonts w:ascii="Times New Roman" w:hAnsi="Times New Roman"/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9A" w:rsidRDefault="002C749A">
      <w:r>
        <w:separator/>
      </w:r>
    </w:p>
  </w:footnote>
  <w:footnote w:type="continuationSeparator" w:id="0">
    <w:p w:rsidR="002C749A" w:rsidRDefault="002C7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60AA"/>
    <w:multiLevelType w:val="hybridMultilevel"/>
    <w:tmpl w:val="372AC7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157"/>
    <w:rsid w:val="00040371"/>
    <w:rsid w:val="00071B4F"/>
    <w:rsid w:val="000B0842"/>
    <w:rsid w:val="000F5F6E"/>
    <w:rsid w:val="00101EDD"/>
    <w:rsid w:val="00126200"/>
    <w:rsid w:val="00142D8E"/>
    <w:rsid w:val="001C3ACD"/>
    <w:rsid w:val="001D325E"/>
    <w:rsid w:val="001E44C4"/>
    <w:rsid w:val="001E5B7E"/>
    <w:rsid w:val="00201258"/>
    <w:rsid w:val="00225190"/>
    <w:rsid w:val="00282E07"/>
    <w:rsid w:val="002C749A"/>
    <w:rsid w:val="003710F8"/>
    <w:rsid w:val="00375272"/>
    <w:rsid w:val="00380865"/>
    <w:rsid w:val="003F4E90"/>
    <w:rsid w:val="00425943"/>
    <w:rsid w:val="00451B47"/>
    <w:rsid w:val="00455596"/>
    <w:rsid w:val="00464C68"/>
    <w:rsid w:val="004B6B23"/>
    <w:rsid w:val="004E558F"/>
    <w:rsid w:val="005234A3"/>
    <w:rsid w:val="0053222B"/>
    <w:rsid w:val="005816F6"/>
    <w:rsid w:val="005E3DFF"/>
    <w:rsid w:val="00607080"/>
    <w:rsid w:val="006A0D5B"/>
    <w:rsid w:val="006E29F1"/>
    <w:rsid w:val="006F513C"/>
    <w:rsid w:val="00703E68"/>
    <w:rsid w:val="007D7D8A"/>
    <w:rsid w:val="008059E6"/>
    <w:rsid w:val="00810724"/>
    <w:rsid w:val="0083236A"/>
    <w:rsid w:val="0085615C"/>
    <w:rsid w:val="008661D9"/>
    <w:rsid w:val="008A118F"/>
    <w:rsid w:val="0091507D"/>
    <w:rsid w:val="00982435"/>
    <w:rsid w:val="009B42E9"/>
    <w:rsid w:val="009C0FC3"/>
    <w:rsid w:val="00A0035E"/>
    <w:rsid w:val="00A3112C"/>
    <w:rsid w:val="00AA59F0"/>
    <w:rsid w:val="00AB29F6"/>
    <w:rsid w:val="00AE135E"/>
    <w:rsid w:val="00AF2F82"/>
    <w:rsid w:val="00B37C25"/>
    <w:rsid w:val="00B72396"/>
    <w:rsid w:val="00BA1D5D"/>
    <w:rsid w:val="00BE14F9"/>
    <w:rsid w:val="00C3186A"/>
    <w:rsid w:val="00C32077"/>
    <w:rsid w:val="00C46F30"/>
    <w:rsid w:val="00CF6E34"/>
    <w:rsid w:val="00D5761A"/>
    <w:rsid w:val="00DA05BC"/>
    <w:rsid w:val="00DB7639"/>
    <w:rsid w:val="00E26828"/>
    <w:rsid w:val="00E43930"/>
    <w:rsid w:val="00E55AEA"/>
    <w:rsid w:val="00E63D72"/>
    <w:rsid w:val="00E86950"/>
    <w:rsid w:val="00EC4191"/>
    <w:rsid w:val="00ED6E32"/>
    <w:rsid w:val="00F44157"/>
    <w:rsid w:val="00F66ABD"/>
    <w:rsid w:val="00F95ED7"/>
    <w:rsid w:val="00FD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semiHidden/>
    <w:rPr>
      <w:rFonts w:ascii="Arial" w:hAnsi="Arial"/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uiPriority w:val="59"/>
    <w:rsid w:val="00455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3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0469-A09A-4BA3-842D-369A3265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Gottfried</cp:lastModifiedBy>
  <cp:revision>3</cp:revision>
  <cp:lastPrinted>2012-02-18T18:54:00Z</cp:lastPrinted>
  <dcterms:created xsi:type="dcterms:W3CDTF">2012-02-18T18:59:00Z</dcterms:created>
  <dcterms:modified xsi:type="dcterms:W3CDTF">2012-02-18T22:13:00Z</dcterms:modified>
</cp:coreProperties>
</file>