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6B" w:rsidRDefault="00AB3BEF" w:rsidP="00DF0C6B">
      <w:pPr>
        <w:pStyle w:val="KeinLeerraum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de-DE"/>
        </w:rPr>
        <w:pict>
          <v:oval id="_x0000_s1026" style="position:absolute;left:0;text-align:left;margin-left:481.05pt;margin-top:-7.7pt;width:30pt;height:31.5pt;z-index:1"/>
        </w:pict>
      </w:r>
      <w:r>
        <w:rPr>
          <w:b/>
          <w:noProof/>
          <w:sz w:val="40"/>
          <w:szCs w:val="40"/>
          <w:u w:val="single"/>
          <w:lang w:eastAsia="de-DE"/>
        </w:rPr>
        <w:pict>
          <v:oval id="_x0000_s1032" style="position:absolute;left:0;text-align:left;margin-left:481.05pt;margin-top:-7.7pt;width:30pt;height:31.5pt;z-index:3"/>
        </w:pict>
      </w:r>
      <w:r w:rsidR="00DF0C6B" w:rsidRPr="00E327C9">
        <w:rPr>
          <w:b/>
          <w:sz w:val="40"/>
          <w:szCs w:val="40"/>
          <w:u w:val="single"/>
        </w:rPr>
        <w:t>Quadratzahltraining</w:t>
      </w:r>
      <w:r w:rsidR="00DF0C6B">
        <w:rPr>
          <w:b/>
          <w:sz w:val="40"/>
          <w:szCs w:val="40"/>
          <w:u w:val="single"/>
        </w:rPr>
        <w:t xml:space="preserve"> 2</w:t>
      </w:r>
    </w:p>
    <w:p w:rsidR="00DF0C6B" w:rsidRDefault="00DF0C6B" w:rsidP="00DF0C6B">
      <w:pPr>
        <w:pStyle w:val="KeinLeerraum"/>
        <w:jc w:val="center"/>
        <w:rPr>
          <w:sz w:val="8"/>
          <w:szCs w:val="8"/>
        </w:rPr>
      </w:pPr>
      <w:r>
        <w:t xml:space="preserve">Im Unterricht habt ihr die Quadratzahlen von 1 bis 20 wiederholt, gerechnet und auswendig gelernt! </w:t>
      </w:r>
      <w:r>
        <w:br/>
      </w:r>
      <w:r w:rsidRPr="00A65E78">
        <w:rPr>
          <w:b/>
        </w:rPr>
        <w:t>Jetzt: Fleißig trainieren!</w:t>
      </w:r>
      <w:r w:rsidRPr="00A65E78">
        <w:rPr>
          <w:b/>
        </w:rPr>
        <w:br/>
      </w:r>
    </w:p>
    <w:p w:rsidR="00DF0C6B" w:rsidRPr="001B56B6" w:rsidRDefault="00DF0C6B" w:rsidP="00DF0C6B">
      <w:pPr>
        <w:pStyle w:val="KeinLeerraum"/>
        <w:rPr>
          <w:sz w:val="8"/>
          <w:szCs w:val="8"/>
        </w:rPr>
      </w:pPr>
      <w:r>
        <w:rPr>
          <w:sz w:val="18"/>
          <w:szCs w:val="18"/>
        </w:rPr>
        <w:t xml:space="preserve">(1) Schreibe alle Lösungen auswendig in Spalte B. (2) Vergleiche deine Ergebnisse mit den Schulergebnissen (oder höre sie bei </w:t>
      </w:r>
      <w:proofErr w:type="spellStart"/>
      <w:r>
        <w:rPr>
          <w:sz w:val="18"/>
          <w:szCs w:val="18"/>
        </w:rPr>
        <w:t>youtube</w:t>
      </w:r>
      <w:proofErr w:type="spellEnd"/>
      <w:r>
        <w:rPr>
          <w:sz w:val="18"/>
          <w:szCs w:val="18"/>
        </w:rPr>
        <w:t xml:space="preserve"> ab). </w:t>
      </w:r>
      <w:r>
        <w:rPr>
          <w:sz w:val="18"/>
          <w:szCs w:val="18"/>
        </w:rPr>
        <w:br/>
        <w:t>(3) Berichtige deine Lösungen. (4) Falte das Blatt zwischen B und C nach hinten.</w:t>
      </w:r>
      <w:r>
        <w:rPr>
          <w:sz w:val="18"/>
          <w:szCs w:val="18"/>
        </w:rPr>
        <w:br/>
        <w:t xml:space="preserve">(5) Öffne dieses Blatt </w:t>
      </w:r>
      <w:r w:rsidRPr="005209F0">
        <w:rPr>
          <w:sz w:val="18"/>
          <w:szCs w:val="18"/>
          <w:u w:val="single"/>
        </w:rPr>
        <w:t>zusätzlich</w:t>
      </w:r>
      <w:r>
        <w:rPr>
          <w:sz w:val="18"/>
          <w:szCs w:val="18"/>
        </w:rPr>
        <w:t xml:space="preserve"> als Datei unter: </w:t>
      </w:r>
      <w:hyperlink r:id="rId6" w:history="1">
        <w:r>
          <w:rPr>
            <w:rStyle w:val="Hyperlink"/>
            <w:sz w:val="18"/>
            <w:szCs w:val="18"/>
          </w:rPr>
          <w:t>http://www.heerbeck.de/mathematik-online.html</w:t>
        </w:r>
      </w:hyperlink>
      <w:r>
        <w:rPr>
          <w:sz w:val="18"/>
          <w:szCs w:val="18"/>
        </w:rPr>
        <w:t xml:space="preserve"> . Starte die zu diesem Blatt gehörende Präsentation P2 und löse im 10-Sekundentakt die 20 Aufgaben dieses Blattes. (6) Schreibe die Lösungen in die Spalte C. </w:t>
      </w:r>
      <w:r>
        <w:rPr>
          <w:sz w:val="18"/>
          <w:szCs w:val="18"/>
        </w:rPr>
        <w:br/>
        <w:t xml:space="preserve">(7) Vergleiche deine Ergebnisse mit Spalte B. (8) Falte das Blatt zwischen C und D nach hinten. (9) Starte die Präsentation P1 erneut, schreibe deine Ergebnisse in Spalte D, vergleiche mit A und stelle deine Verbesserung fest </w:t>
      </w:r>
      <w:proofErr w:type="gramStart"/>
      <w:r>
        <w:rPr>
          <w:sz w:val="18"/>
          <w:szCs w:val="18"/>
        </w:rPr>
        <w:t>… .</w:t>
      </w:r>
      <w:proofErr w:type="gramEnd"/>
      <w:r>
        <w:rPr>
          <w:sz w:val="18"/>
          <w:szCs w:val="18"/>
        </w:rPr>
        <w:t xml:space="preserve"> (F, G: Nr.10: unten)</w:t>
      </w:r>
    </w:p>
    <w:p w:rsidR="001C2615" w:rsidRPr="006E7A53" w:rsidRDefault="001C2615" w:rsidP="001C2615">
      <w:pPr>
        <w:pStyle w:val="KeinLeerraum"/>
        <w:jc w:val="center"/>
        <w:rPr>
          <w:color w:val="000000" w:themeColor="text1"/>
          <w:sz w:val="18"/>
          <w:szCs w:val="18"/>
        </w:rPr>
      </w:pPr>
      <w:r w:rsidRPr="006E7A53">
        <w:rPr>
          <w:color w:val="000000" w:themeColor="text1"/>
          <w:sz w:val="18"/>
          <w:szCs w:val="18"/>
        </w:rPr>
        <w:t xml:space="preserve">Lösungen hören (Spalte B), F, G:  </w:t>
      </w:r>
      <w:hyperlink r:id="rId7" w:history="1">
        <w:r w:rsidRPr="006E7A53">
          <w:rPr>
            <w:rStyle w:val="Hyperlink"/>
            <w:color w:val="000000" w:themeColor="text1"/>
            <w:sz w:val="18"/>
            <w:szCs w:val="18"/>
          </w:rPr>
          <w:t>http://youtu.be/oz5nsKY4wvs</w:t>
        </w:r>
      </w:hyperlink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294"/>
        <w:gridCol w:w="1295"/>
        <w:gridCol w:w="1298"/>
        <w:gridCol w:w="1295"/>
        <w:gridCol w:w="1295"/>
        <w:gridCol w:w="1475"/>
        <w:gridCol w:w="1125"/>
      </w:tblGrid>
      <w:tr w:rsidR="009861B8" w:rsidRPr="00F3341E" w:rsidTr="00FD05E7">
        <w:trPr>
          <w:trHeight w:val="624"/>
        </w:trPr>
        <w:tc>
          <w:tcPr>
            <w:tcW w:w="11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861B8" w:rsidRPr="00F3341E" w:rsidRDefault="009861B8" w:rsidP="00F3341E">
            <w:pPr>
              <w:pStyle w:val="KeinLeerraum"/>
              <w:jc w:val="center"/>
            </w:pPr>
            <w:r>
              <w:t>Nr.</w:t>
            </w:r>
          </w:p>
        </w:tc>
        <w:tc>
          <w:tcPr>
            <w:tcW w:w="1294" w:type="dxa"/>
            <w:tcBorders>
              <w:bottom w:val="single" w:sz="24" w:space="0" w:color="auto"/>
            </w:tcBorders>
          </w:tcPr>
          <w:p w:rsidR="006D188E" w:rsidRPr="00A66878" w:rsidRDefault="006D188E" w:rsidP="006D188E">
            <w:pPr>
              <w:pStyle w:val="KeinLeerraum"/>
              <w:jc w:val="center"/>
              <w:rPr>
                <w:sz w:val="16"/>
                <w:szCs w:val="16"/>
              </w:rPr>
            </w:pPr>
            <w:r w:rsidRPr="00A66878">
              <w:rPr>
                <w:sz w:val="16"/>
                <w:szCs w:val="16"/>
              </w:rPr>
              <w:t>10) Rückwärts?!</w:t>
            </w:r>
          </w:p>
          <w:p w:rsidR="006D188E" w:rsidRPr="006D188E" w:rsidRDefault="006D188E" w:rsidP="006D188E">
            <w:pPr>
              <w:pStyle w:val="KeinLeerraum"/>
              <w:jc w:val="center"/>
              <w:rPr>
                <w:b/>
                <w:sz w:val="8"/>
                <w:szCs w:val="8"/>
              </w:rPr>
            </w:pPr>
          </w:p>
          <w:p w:rsidR="009861B8" w:rsidRPr="003F0523" w:rsidRDefault="0044096B" w:rsidP="006D188E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95" w:type="dxa"/>
            <w:tcBorders>
              <w:bottom w:val="single" w:sz="24" w:space="0" w:color="auto"/>
            </w:tcBorders>
          </w:tcPr>
          <w:p w:rsidR="00A36997" w:rsidRDefault="00A36997" w:rsidP="00FD05E7">
            <w:pPr>
              <w:pStyle w:val="KeinLeerraum"/>
              <w:jc w:val="center"/>
              <w:rPr>
                <w:sz w:val="16"/>
                <w:szCs w:val="16"/>
              </w:rPr>
            </w:pPr>
            <w:r w:rsidRPr="00A66878">
              <w:rPr>
                <w:sz w:val="16"/>
                <w:szCs w:val="16"/>
              </w:rPr>
              <w:t>10) Rückwärts?!</w:t>
            </w:r>
          </w:p>
          <w:p w:rsidR="00FD05E7" w:rsidRPr="006D188E" w:rsidRDefault="00FD05E7" w:rsidP="00FD05E7">
            <w:pPr>
              <w:pStyle w:val="KeinLeerraum"/>
              <w:jc w:val="center"/>
              <w:rPr>
                <w:b/>
                <w:sz w:val="8"/>
                <w:szCs w:val="8"/>
              </w:rPr>
            </w:pPr>
          </w:p>
          <w:p w:rsidR="009861B8" w:rsidRPr="003F0523" w:rsidRDefault="0044096B" w:rsidP="00FD05E7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98" w:type="dxa"/>
            <w:tcBorders>
              <w:bottom w:val="single" w:sz="24" w:space="0" w:color="auto"/>
            </w:tcBorders>
            <w:vAlign w:val="center"/>
          </w:tcPr>
          <w:p w:rsidR="009861B8" w:rsidRPr="003F0523" w:rsidRDefault="0044096B" w:rsidP="00F3341E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9861B8" w:rsidRPr="003F0523" w:rsidRDefault="0044096B" w:rsidP="00F3341E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9861B8" w:rsidRPr="003F0523" w:rsidRDefault="0044096B" w:rsidP="003343CB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77A0B" w:rsidRDefault="007F0486" w:rsidP="00F3341E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4096B"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 w:rsidR="00177A0B">
              <w:rPr>
                <w:b/>
              </w:rPr>
              <w:t>Lösungen:</w:t>
            </w:r>
          </w:p>
          <w:p w:rsidR="001D79BA" w:rsidRPr="00CE3E0C" w:rsidRDefault="001D79BA" w:rsidP="00F3341E">
            <w:pPr>
              <w:pStyle w:val="KeinLeerraum"/>
              <w:jc w:val="center"/>
              <w:rPr>
                <w:sz w:val="16"/>
                <w:szCs w:val="16"/>
              </w:rPr>
            </w:pPr>
            <w:r w:rsidRPr="00CE3E0C">
              <w:rPr>
                <w:sz w:val="16"/>
                <w:szCs w:val="16"/>
              </w:rPr>
              <w:t>(</w:t>
            </w:r>
            <w:r w:rsidR="00B72D25" w:rsidRPr="00CE3E0C">
              <w:rPr>
                <w:sz w:val="16"/>
                <w:szCs w:val="16"/>
              </w:rPr>
              <w:t xml:space="preserve">vergleichen oder </w:t>
            </w:r>
            <w:r w:rsidRPr="00CE3E0C">
              <w:rPr>
                <w:sz w:val="16"/>
                <w:szCs w:val="16"/>
              </w:rPr>
              <w:t xml:space="preserve">bei </w:t>
            </w:r>
            <w:proofErr w:type="spellStart"/>
            <w:r w:rsidRPr="00CE3E0C">
              <w:rPr>
                <w:sz w:val="16"/>
                <w:szCs w:val="16"/>
              </w:rPr>
              <w:t>youtube</w:t>
            </w:r>
            <w:proofErr w:type="spellEnd"/>
            <w:r w:rsidRPr="00CE3E0C">
              <w:rPr>
                <w:sz w:val="16"/>
                <w:szCs w:val="16"/>
              </w:rPr>
              <w:t xml:space="preserve"> abhören)</w:t>
            </w:r>
          </w:p>
        </w:tc>
        <w:tc>
          <w:tcPr>
            <w:tcW w:w="11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44096B" w:rsidRDefault="0044096B" w:rsidP="00BC0F53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861B8" w:rsidRPr="00BC0F53" w:rsidRDefault="009861B8" w:rsidP="00BC0F53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Aufgabe</w:t>
            </w:r>
            <w:r w:rsidR="00F71177">
              <w:rPr>
                <w:b/>
              </w:rPr>
              <w:t>n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</w:t>
            </w:r>
          </w:p>
        </w:tc>
        <w:tc>
          <w:tcPr>
            <w:tcW w:w="1294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F3A" w:rsidRPr="00F3341E" w:rsidRDefault="00AB3BEF" w:rsidP="00F3341E">
            <w:pPr>
              <w:pStyle w:val="KeinLeerraum"/>
              <w:jc w:val="center"/>
            </w:pPr>
            <w:r w:rsidRPr="00AB3BEF">
              <w:rPr>
                <w:noProof/>
                <w:sz w:val="16"/>
                <w:szCs w:val="16"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4.7pt;margin-top:3.95pt;width:27.75pt;height:82.9pt;flip:x;z-index:2;mso-position-horizontal-relative:text;mso-position-vertical-relative:text" o:connectortype="straight">
                  <v:stroke endarrow="block"/>
                </v:shape>
              </w:pict>
            </w:r>
            <w:r w:rsidR="00D33F3A" w:rsidRPr="003F15CD">
              <w:rPr>
                <w:sz w:val="16"/>
                <w:szCs w:val="16"/>
              </w:rPr>
              <w:t xml:space="preserve"> Hier falten</w:t>
            </w:r>
          </w:p>
        </w:tc>
        <w:tc>
          <w:tcPr>
            <w:tcW w:w="112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9²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2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20²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3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4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18²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5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10²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6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4²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7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17²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8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7²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9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12²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10</w:t>
            </w:r>
          </w:p>
        </w:tc>
        <w:tc>
          <w:tcPr>
            <w:tcW w:w="1294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2²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11</w:t>
            </w:r>
          </w:p>
        </w:tc>
        <w:tc>
          <w:tcPr>
            <w:tcW w:w="1294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12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11²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12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6²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13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15²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14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3²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15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19²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16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5²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17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16²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1C3EBB">
            <w:pPr>
              <w:pStyle w:val="KeinLeerraum"/>
              <w:jc w:val="center"/>
            </w:pPr>
            <w:r w:rsidRPr="00F3341E">
              <w:t>1</w:t>
            </w:r>
            <w:r>
              <w:t>8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8²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19</w:t>
            </w:r>
          </w:p>
        </w:tc>
        <w:tc>
          <w:tcPr>
            <w:tcW w:w="1294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right w:val="single" w:sz="24" w:space="0" w:color="auto"/>
            </w:tcBorders>
            <w:vAlign w:val="center"/>
          </w:tcPr>
          <w:p w:rsidR="00D33F3A" w:rsidRDefault="00D33F3A" w:rsidP="00B34201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13²</w:t>
            </w:r>
          </w:p>
        </w:tc>
      </w:tr>
      <w:tr w:rsidR="00D33F3A" w:rsidRPr="00F3341E" w:rsidTr="00203C00">
        <w:trPr>
          <w:trHeight w:val="510"/>
        </w:trPr>
        <w:tc>
          <w:tcPr>
            <w:tcW w:w="11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  <w:r w:rsidRPr="00F3341E">
              <w:t>20</w:t>
            </w:r>
          </w:p>
        </w:tc>
        <w:tc>
          <w:tcPr>
            <w:tcW w:w="1294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bottom w:val="single" w:sz="24" w:space="0" w:color="auto"/>
            </w:tcBorders>
            <w:vAlign w:val="center"/>
          </w:tcPr>
          <w:p w:rsidR="00D33F3A" w:rsidRPr="00F3341E" w:rsidRDefault="00D33F3A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33F3A" w:rsidRDefault="00D33F3A" w:rsidP="002626C6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D33F3A" w:rsidRDefault="00D33F3A" w:rsidP="001C0E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14²</w:t>
            </w:r>
          </w:p>
        </w:tc>
      </w:tr>
      <w:tr w:rsidR="002626C6" w:rsidRPr="00F3341E" w:rsidTr="00203C00">
        <w:trPr>
          <w:trHeight w:val="510"/>
        </w:trPr>
        <w:tc>
          <w:tcPr>
            <w:tcW w:w="11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626C6" w:rsidRDefault="002626C6" w:rsidP="00F3341E">
            <w:pPr>
              <w:pStyle w:val="KeinLeerraum"/>
              <w:jc w:val="center"/>
            </w:pPr>
            <w:r>
              <w:t xml:space="preserve">Richtige </w:t>
            </w:r>
          </w:p>
          <w:p w:rsidR="002626C6" w:rsidRPr="00F3341E" w:rsidRDefault="002626C6" w:rsidP="00F3341E">
            <w:pPr>
              <w:pStyle w:val="KeinLeerraum"/>
              <w:jc w:val="center"/>
            </w:pPr>
            <w:r>
              <w:t>Lösungen:</w:t>
            </w:r>
          </w:p>
        </w:tc>
        <w:tc>
          <w:tcPr>
            <w:tcW w:w="12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26C6" w:rsidRPr="00F3341E" w:rsidRDefault="002626C6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26C6" w:rsidRPr="00F3341E" w:rsidRDefault="002626C6" w:rsidP="00F3341E">
            <w:pPr>
              <w:pStyle w:val="KeinLeerraum"/>
              <w:jc w:val="center"/>
            </w:pPr>
          </w:p>
        </w:tc>
        <w:tc>
          <w:tcPr>
            <w:tcW w:w="129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26C6" w:rsidRPr="00F3341E" w:rsidRDefault="002626C6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26C6" w:rsidRPr="00F3341E" w:rsidRDefault="002626C6" w:rsidP="00F3341E">
            <w:pPr>
              <w:pStyle w:val="KeinLeerraum"/>
              <w:jc w:val="center"/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26C6" w:rsidRPr="00F3341E" w:rsidRDefault="002626C6" w:rsidP="00F3341E">
            <w:pPr>
              <w:pStyle w:val="KeinLeerraum"/>
              <w:jc w:val="center"/>
            </w:pPr>
          </w:p>
        </w:tc>
        <w:tc>
          <w:tcPr>
            <w:tcW w:w="14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26C6" w:rsidRPr="00F3341E" w:rsidRDefault="002626C6" w:rsidP="00F3341E">
            <w:pPr>
              <w:pStyle w:val="KeinLeerraum"/>
              <w:jc w:val="center"/>
            </w:pPr>
          </w:p>
        </w:tc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2626C6" w:rsidRDefault="002626C6">
            <w:pPr>
              <w:pStyle w:val="KeinLeerraum"/>
              <w:jc w:val="center"/>
              <w:rPr>
                <w:b/>
              </w:rPr>
            </w:pPr>
          </w:p>
        </w:tc>
      </w:tr>
    </w:tbl>
    <w:p w:rsidR="00203C00" w:rsidRDefault="00BE6F23" w:rsidP="00203C00">
      <w:pPr>
        <w:pStyle w:val="KeinLeerraum"/>
        <w:jc w:val="center"/>
        <w:rPr>
          <w:sz w:val="8"/>
          <w:szCs w:val="8"/>
        </w:rPr>
      </w:pPr>
      <w:r>
        <w:t xml:space="preserve">10) </w:t>
      </w:r>
      <w:r w:rsidR="00D811FF" w:rsidRPr="00D811FF">
        <w:t xml:space="preserve">Wenn </w:t>
      </w:r>
      <w:r w:rsidR="004F0F8B">
        <w:t>ihr</w:t>
      </w:r>
      <w:r w:rsidR="00D811FF" w:rsidRPr="00D811FF">
        <w:t xml:space="preserve"> gut geübt ha</w:t>
      </w:r>
      <w:r w:rsidR="004F0F8B">
        <w:t>b</w:t>
      </w:r>
      <w:r w:rsidR="00D811FF" w:rsidRPr="00D811FF">
        <w:t>t</w:t>
      </w:r>
      <w:r w:rsidR="00354512">
        <w:t>: Hört</w:t>
      </w:r>
      <w:r w:rsidR="00D811FF" w:rsidRPr="00D811FF">
        <w:t xml:space="preserve"> in der Klasse</w:t>
      </w:r>
      <w:r w:rsidR="00354512">
        <w:t xml:space="preserve"> oder zu Hause</w:t>
      </w:r>
      <w:r w:rsidR="00D811FF" w:rsidRPr="00D811FF">
        <w:t xml:space="preserve"> die </w:t>
      </w:r>
      <w:proofErr w:type="spellStart"/>
      <w:r w:rsidR="00D811FF" w:rsidRPr="00D811FF">
        <w:t>youtube</w:t>
      </w:r>
      <w:proofErr w:type="spellEnd"/>
      <w:r w:rsidR="00D811FF" w:rsidRPr="00D811FF">
        <w:t>-</w:t>
      </w:r>
      <w:r w:rsidR="002B37D5">
        <w:t>Lösungen</w:t>
      </w:r>
      <w:r w:rsidR="00D811FF" w:rsidRPr="00D811FF">
        <w:t xml:space="preserve"> ab und </w:t>
      </w:r>
      <w:r w:rsidR="00354512">
        <w:t xml:space="preserve">rechnet </w:t>
      </w:r>
      <w:r w:rsidR="00D811FF">
        <w:t xml:space="preserve">die Aufgabe </w:t>
      </w:r>
      <w:r>
        <w:t xml:space="preserve">in Spalte </w:t>
      </w:r>
      <w:r w:rsidR="00672421">
        <w:t>F, G</w:t>
      </w:r>
      <w:r>
        <w:t xml:space="preserve"> </w:t>
      </w:r>
      <w:r w:rsidR="00D811FF">
        <w:t>„rückwärts“</w:t>
      </w:r>
      <w:r w:rsidR="004F0F8B">
        <w:t xml:space="preserve"> (Mutige allein; Zweierwettbewerb; alle im Chor!)</w:t>
      </w:r>
      <w:r w:rsidR="00D811FF">
        <w:t xml:space="preserve"> </w:t>
      </w:r>
      <w:r w:rsidR="00D811FF" w:rsidRPr="00D811FF">
        <w:rPr>
          <w:sz w:val="16"/>
          <w:szCs w:val="16"/>
        </w:rPr>
        <w:t>(im 8. Schuljahr heißt das dann “Wurzel ziehen“)</w:t>
      </w:r>
      <w:r w:rsidR="00D811FF" w:rsidRPr="00354512">
        <w:t>.</w:t>
      </w:r>
      <w:r w:rsidR="00203C00" w:rsidRPr="00203C00">
        <w:rPr>
          <w:sz w:val="8"/>
          <w:szCs w:val="8"/>
        </w:rPr>
        <w:t xml:space="preserve"> </w:t>
      </w:r>
    </w:p>
    <w:sectPr w:rsidR="00203C00" w:rsidSect="00C408E4">
      <w:footerReference w:type="default" r:id="rId8"/>
      <w:pgSz w:w="11906" w:h="16838"/>
      <w:pgMar w:top="34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7F" w:rsidRDefault="0097157F" w:rsidP="00482796">
      <w:pPr>
        <w:spacing w:after="0" w:line="240" w:lineRule="auto"/>
      </w:pPr>
      <w:r>
        <w:separator/>
      </w:r>
    </w:p>
  </w:endnote>
  <w:endnote w:type="continuationSeparator" w:id="0">
    <w:p w:rsidR="0097157F" w:rsidRDefault="0097157F" w:rsidP="0048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00" w:rsidRPr="00480A2B" w:rsidRDefault="00203C00" w:rsidP="00C408E4">
    <w:pPr>
      <w:pStyle w:val="Fuzeile"/>
      <w:jc w:val="right"/>
      <w:rPr>
        <w:rFonts w:ascii="Times New Roman" w:hAnsi="Times New Roman"/>
        <w:sz w:val="16"/>
        <w:szCs w:val="16"/>
      </w:rPr>
    </w:pPr>
    <w:r w:rsidRPr="00480A2B">
      <w:rPr>
        <w:rFonts w:ascii="Times New Roman" w:hAnsi="Times New Roman"/>
        <w:sz w:val="16"/>
        <w:szCs w:val="16"/>
      </w:rPr>
      <w:t xml:space="preserve">Heerbeck </w:t>
    </w:r>
    <w:fldSimple w:instr=" FILENAME   \* MERGEFORMAT ">
      <w:r w:rsidR="008B0769" w:rsidRPr="008B0769">
        <w:rPr>
          <w:rFonts w:ascii="Times New Roman" w:hAnsi="Times New Roman"/>
          <w:noProof/>
          <w:sz w:val="16"/>
          <w:szCs w:val="16"/>
        </w:rPr>
        <w:t>2.1.2 AB Quadratzahltraining 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7F" w:rsidRDefault="0097157F" w:rsidP="00482796">
      <w:pPr>
        <w:spacing w:after="0" w:line="240" w:lineRule="auto"/>
      </w:pPr>
      <w:r>
        <w:separator/>
      </w:r>
    </w:p>
  </w:footnote>
  <w:footnote w:type="continuationSeparator" w:id="0">
    <w:p w:rsidR="0097157F" w:rsidRDefault="0097157F" w:rsidP="0048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41E"/>
    <w:rsid w:val="00026E15"/>
    <w:rsid w:val="00042B42"/>
    <w:rsid w:val="000713CA"/>
    <w:rsid w:val="000A7B72"/>
    <w:rsid w:val="000E352E"/>
    <w:rsid w:val="000F7029"/>
    <w:rsid w:val="00133208"/>
    <w:rsid w:val="00143C3D"/>
    <w:rsid w:val="00145694"/>
    <w:rsid w:val="001606B2"/>
    <w:rsid w:val="00177287"/>
    <w:rsid w:val="00177A0B"/>
    <w:rsid w:val="001A65B2"/>
    <w:rsid w:val="001B56B6"/>
    <w:rsid w:val="001C2615"/>
    <w:rsid w:val="001C3EBB"/>
    <w:rsid w:val="001D79BA"/>
    <w:rsid w:val="00203C00"/>
    <w:rsid w:val="002169EF"/>
    <w:rsid w:val="00232C27"/>
    <w:rsid w:val="00235073"/>
    <w:rsid w:val="002626C6"/>
    <w:rsid w:val="00291F09"/>
    <w:rsid w:val="002A192B"/>
    <w:rsid w:val="002B3627"/>
    <w:rsid w:val="002B37D5"/>
    <w:rsid w:val="002B525C"/>
    <w:rsid w:val="002C00C3"/>
    <w:rsid w:val="002C2965"/>
    <w:rsid w:val="002C33B3"/>
    <w:rsid w:val="002E100F"/>
    <w:rsid w:val="002F463B"/>
    <w:rsid w:val="00321AD3"/>
    <w:rsid w:val="00326BD6"/>
    <w:rsid w:val="00331964"/>
    <w:rsid w:val="003343CB"/>
    <w:rsid w:val="00354512"/>
    <w:rsid w:val="0036556F"/>
    <w:rsid w:val="003C43B6"/>
    <w:rsid w:val="003E140D"/>
    <w:rsid w:val="003F0523"/>
    <w:rsid w:val="003F120F"/>
    <w:rsid w:val="003F15CD"/>
    <w:rsid w:val="0044096B"/>
    <w:rsid w:val="004427EC"/>
    <w:rsid w:val="00460AB9"/>
    <w:rsid w:val="004673E4"/>
    <w:rsid w:val="00480A2B"/>
    <w:rsid w:val="00482796"/>
    <w:rsid w:val="004B7536"/>
    <w:rsid w:val="004F0F8B"/>
    <w:rsid w:val="004F641E"/>
    <w:rsid w:val="00502E95"/>
    <w:rsid w:val="00506748"/>
    <w:rsid w:val="00585D99"/>
    <w:rsid w:val="00591349"/>
    <w:rsid w:val="005923BB"/>
    <w:rsid w:val="005A7B2F"/>
    <w:rsid w:val="005F663C"/>
    <w:rsid w:val="00651F1B"/>
    <w:rsid w:val="00672421"/>
    <w:rsid w:val="006775F3"/>
    <w:rsid w:val="006804F9"/>
    <w:rsid w:val="0069515C"/>
    <w:rsid w:val="0069749F"/>
    <w:rsid w:val="006A366B"/>
    <w:rsid w:val="006A5290"/>
    <w:rsid w:val="006D188E"/>
    <w:rsid w:val="006E1AA8"/>
    <w:rsid w:val="006F13F0"/>
    <w:rsid w:val="00711EE5"/>
    <w:rsid w:val="007210E4"/>
    <w:rsid w:val="00723A84"/>
    <w:rsid w:val="00737326"/>
    <w:rsid w:val="00766B2D"/>
    <w:rsid w:val="007B49CA"/>
    <w:rsid w:val="007C3574"/>
    <w:rsid w:val="007D6616"/>
    <w:rsid w:val="007F0486"/>
    <w:rsid w:val="00802F50"/>
    <w:rsid w:val="008521D0"/>
    <w:rsid w:val="00877AA1"/>
    <w:rsid w:val="00891A48"/>
    <w:rsid w:val="00893CC5"/>
    <w:rsid w:val="008B0769"/>
    <w:rsid w:val="00900843"/>
    <w:rsid w:val="00916954"/>
    <w:rsid w:val="00916B94"/>
    <w:rsid w:val="00953812"/>
    <w:rsid w:val="00963B33"/>
    <w:rsid w:val="0097157F"/>
    <w:rsid w:val="00984700"/>
    <w:rsid w:val="009861B8"/>
    <w:rsid w:val="009A00F5"/>
    <w:rsid w:val="009A323D"/>
    <w:rsid w:val="009D7A79"/>
    <w:rsid w:val="009E431E"/>
    <w:rsid w:val="009E489A"/>
    <w:rsid w:val="00A03588"/>
    <w:rsid w:val="00A1212E"/>
    <w:rsid w:val="00A22431"/>
    <w:rsid w:val="00A36997"/>
    <w:rsid w:val="00A65E78"/>
    <w:rsid w:val="00A66878"/>
    <w:rsid w:val="00A8469D"/>
    <w:rsid w:val="00A91A03"/>
    <w:rsid w:val="00AB3BEF"/>
    <w:rsid w:val="00AC7ACC"/>
    <w:rsid w:val="00AE3D92"/>
    <w:rsid w:val="00B021FD"/>
    <w:rsid w:val="00B34201"/>
    <w:rsid w:val="00B52D54"/>
    <w:rsid w:val="00B72D25"/>
    <w:rsid w:val="00B86222"/>
    <w:rsid w:val="00BC0F53"/>
    <w:rsid w:val="00BE6F23"/>
    <w:rsid w:val="00C035FA"/>
    <w:rsid w:val="00C05F36"/>
    <w:rsid w:val="00C3600F"/>
    <w:rsid w:val="00C37EAF"/>
    <w:rsid w:val="00C408E4"/>
    <w:rsid w:val="00C60009"/>
    <w:rsid w:val="00C63EF1"/>
    <w:rsid w:val="00CE3E0C"/>
    <w:rsid w:val="00CF14ED"/>
    <w:rsid w:val="00CF3385"/>
    <w:rsid w:val="00D33F3A"/>
    <w:rsid w:val="00D811FF"/>
    <w:rsid w:val="00D97959"/>
    <w:rsid w:val="00DB1E06"/>
    <w:rsid w:val="00DB7DCC"/>
    <w:rsid w:val="00DE2901"/>
    <w:rsid w:val="00DF0C6B"/>
    <w:rsid w:val="00E203F6"/>
    <w:rsid w:val="00E22DD5"/>
    <w:rsid w:val="00E232AE"/>
    <w:rsid w:val="00E327C9"/>
    <w:rsid w:val="00EA34AA"/>
    <w:rsid w:val="00EC1CAE"/>
    <w:rsid w:val="00EE4089"/>
    <w:rsid w:val="00F06F0E"/>
    <w:rsid w:val="00F20F93"/>
    <w:rsid w:val="00F315CF"/>
    <w:rsid w:val="00F325B1"/>
    <w:rsid w:val="00F3341E"/>
    <w:rsid w:val="00F65632"/>
    <w:rsid w:val="00F71177"/>
    <w:rsid w:val="00F86CA9"/>
    <w:rsid w:val="00FB0717"/>
    <w:rsid w:val="00FD05E7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641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341E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F3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70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4827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279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4827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82796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48279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622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youtu.be/oz5nsKY4w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erbeck.de/mathematik-onlin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6" baseType="variant">
      <vt:variant>
        <vt:i4>5374030</vt:i4>
      </vt:variant>
      <vt:variant>
        <vt:i4>0</vt:i4>
      </vt:variant>
      <vt:variant>
        <vt:i4>0</vt:i4>
      </vt:variant>
      <vt:variant>
        <vt:i4>5</vt:i4>
      </vt:variant>
      <vt:variant>
        <vt:lpwstr>http://www.heerbeck.de/mathematik-online.html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KleinerComputerraum</dc:creator>
  <cp:lastModifiedBy>Gottfried</cp:lastModifiedBy>
  <cp:revision>15</cp:revision>
  <cp:lastPrinted>2012-02-23T07:52:00Z</cp:lastPrinted>
  <dcterms:created xsi:type="dcterms:W3CDTF">2012-02-14T14:34:00Z</dcterms:created>
  <dcterms:modified xsi:type="dcterms:W3CDTF">2012-02-23T07:55:00Z</dcterms:modified>
</cp:coreProperties>
</file>