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4" w:rsidRDefault="00064E44">
      <w:pPr>
        <w:rPr>
          <w:b/>
          <w:sz w:val="30"/>
          <w:u w:val="single"/>
        </w:rPr>
      </w:pPr>
      <w:r>
        <w:rPr>
          <w:b/>
          <w:sz w:val="30"/>
          <w:u w:val="single"/>
        </w:rPr>
        <w:t>Einwohnerzahlen der Stadt Lüneburg</w:t>
      </w:r>
    </w:p>
    <w:p w:rsidR="00064E44" w:rsidRPr="00F06F72" w:rsidRDefault="00064E44">
      <w:pPr>
        <w:ind w:right="-710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83"/>
        <w:gridCol w:w="1928"/>
        <w:gridCol w:w="1928"/>
        <w:gridCol w:w="1928"/>
        <w:gridCol w:w="1928"/>
      </w:tblGrid>
      <w:tr w:rsidR="00064E44" w:rsidTr="00374EAA">
        <w:trPr>
          <w:cantSplit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>Stichtag: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>Amtliche Einwohner-zahlen: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>auf Zehner gerundet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>auf Hunderter gerundet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>auf Tausender gerundet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  <w:rPr>
                <w:b/>
              </w:rPr>
            </w:pPr>
            <w:r>
              <w:rPr>
                <w:b/>
              </w:rPr>
              <w:t xml:space="preserve">auf </w:t>
            </w:r>
            <w:proofErr w:type="spellStart"/>
            <w:r>
              <w:rPr>
                <w:b/>
              </w:rPr>
              <w:t>Zehntausen</w:t>
            </w:r>
            <w:proofErr w:type="spellEnd"/>
            <w:r>
              <w:rPr>
                <w:b/>
              </w:rPr>
              <w:t>-der gerundet</w:t>
            </w: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30.06.84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60.609</w:t>
            </w:r>
          </w:p>
        </w:tc>
        <w:tc>
          <w:tcPr>
            <w:tcW w:w="19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59.905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31.12.85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59.645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59.622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31.12.86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59.497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59.554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59.814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30.06.89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60.378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31.12.89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60.937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30.06.90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61.485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31.12.90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61.870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62.331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62.944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30.06.92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63.027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31.12.92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63.557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30.06.93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63.446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31.12.93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63.299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31.06.94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63.820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064E44" w:rsidTr="00374EA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31.12.94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E44" w:rsidRDefault="00064E44">
            <w:pPr>
              <w:jc w:val="center"/>
            </w:pPr>
            <w:r>
              <w:t>64.030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4E44" w:rsidRDefault="00064E44">
            <w:pPr>
              <w:jc w:val="center"/>
            </w:pPr>
          </w:p>
        </w:tc>
      </w:tr>
      <w:tr w:rsidR="002C36B2" w:rsidTr="001D584A">
        <w:trPr>
          <w:cantSplit/>
          <w:trHeight w:val="480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36B2" w:rsidRPr="001D584A" w:rsidRDefault="009836B9" w:rsidP="001D584A">
            <w:pPr>
              <w:jc w:val="right"/>
              <w:rPr>
                <w:sz w:val="12"/>
                <w:szCs w:val="12"/>
              </w:rPr>
            </w:pPr>
            <w:r w:rsidRPr="001D584A">
              <w:rPr>
                <w:sz w:val="12"/>
                <w:szCs w:val="12"/>
              </w:rPr>
              <w:t>Frage 6: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C36B2" w:rsidRDefault="002C36B2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6B2" w:rsidRDefault="002C36B2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6B2" w:rsidRDefault="002C36B2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6B2" w:rsidRDefault="002C36B2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6B2" w:rsidRDefault="002C36B2">
            <w:pPr>
              <w:jc w:val="center"/>
            </w:pPr>
          </w:p>
        </w:tc>
      </w:tr>
    </w:tbl>
    <w:p w:rsidR="00064E44" w:rsidRPr="00F06F72" w:rsidRDefault="00064E44">
      <w:pPr>
        <w:rPr>
          <w:sz w:val="16"/>
          <w:szCs w:val="16"/>
        </w:rPr>
      </w:pPr>
    </w:p>
    <w:p w:rsidR="00064E44" w:rsidRPr="00E525A0" w:rsidRDefault="00064E44">
      <w:pPr>
        <w:rPr>
          <w:sz w:val="22"/>
          <w:szCs w:val="22"/>
        </w:rPr>
      </w:pPr>
      <w:r w:rsidRPr="00E525A0">
        <w:rPr>
          <w:sz w:val="22"/>
          <w:szCs w:val="22"/>
        </w:rPr>
        <w:t>Fragen:</w:t>
      </w:r>
    </w:p>
    <w:p w:rsidR="00064E44" w:rsidRPr="00E525A0" w:rsidRDefault="00064E44">
      <w:pPr>
        <w:rPr>
          <w:sz w:val="22"/>
          <w:szCs w:val="22"/>
        </w:rPr>
      </w:pPr>
      <w:r w:rsidRPr="00E525A0">
        <w:rPr>
          <w:sz w:val="22"/>
          <w:szCs w:val="22"/>
        </w:rPr>
        <w:t>1. Welche Stichtage sind vom Einwohnermeldeamt gewählt worden?</w:t>
      </w:r>
    </w:p>
    <w:p w:rsidR="00064E44" w:rsidRPr="00E525A0" w:rsidRDefault="00064E44">
      <w:pPr>
        <w:rPr>
          <w:sz w:val="22"/>
          <w:szCs w:val="22"/>
        </w:rPr>
      </w:pPr>
      <w:r w:rsidRPr="00E525A0">
        <w:rPr>
          <w:sz w:val="22"/>
          <w:szCs w:val="22"/>
        </w:rPr>
        <w:t xml:space="preserve">2. Welche Zahl sollten die </w:t>
      </w:r>
      <w:r w:rsidRPr="00865CA0">
        <w:rPr>
          <w:b/>
          <w:sz w:val="22"/>
          <w:szCs w:val="22"/>
        </w:rPr>
        <w:t>Schüler</w:t>
      </w:r>
      <w:r w:rsidRPr="00E525A0">
        <w:rPr>
          <w:sz w:val="22"/>
          <w:szCs w:val="22"/>
        </w:rPr>
        <w:t xml:space="preserve"> unserer Klasse sich als Merkzahl "Einwohner der Stadt Lüneburg" merken?</w:t>
      </w:r>
    </w:p>
    <w:p w:rsidR="00064E44" w:rsidRPr="00E525A0" w:rsidRDefault="00064E44">
      <w:pPr>
        <w:rPr>
          <w:sz w:val="22"/>
          <w:szCs w:val="22"/>
        </w:rPr>
      </w:pPr>
      <w:r w:rsidRPr="00E525A0">
        <w:rPr>
          <w:sz w:val="22"/>
          <w:szCs w:val="22"/>
        </w:rPr>
        <w:t xml:space="preserve">3. Welche Zahl sollte sich der </w:t>
      </w:r>
      <w:r w:rsidRPr="00865CA0">
        <w:rPr>
          <w:b/>
          <w:sz w:val="22"/>
          <w:szCs w:val="22"/>
        </w:rPr>
        <w:t>Lüneburger Oberbürgermeister</w:t>
      </w:r>
      <w:r w:rsidRPr="00E525A0">
        <w:rPr>
          <w:sz w:val="22"/>
          <w:szCs w:val="22"/>
        </w:rPr>
        <w:t xml:space="preserve"> merken?</w:t>
      </w:r>
    </w:p>
    <w:p w:rsidR="009C7816" w:rsidRDefault="00064E44">
      <w:pPr>
        <w:rPr>
          <w:sz w:val="22"/>
          <w:szCs w:val="22"/>
        </w:rPr>
      </w:pPr>
      <w:r w:rsidRPr="00E525A0">
        <w:rPr>
          <w:sz w:val="22"/>
          <w:szCs w:val="22"/>
        </w:rPr>
        <w:t xml:space="preserve">4. </w:t>
      </w:r>
      <w:r w:rsidR="00865CA0">
        <w:rPr>
          <w:sz w:val="22"/>
          <w:szCs w:val="22"/>
        </w:rPr>
        <w:t>Beschreibe die Spalten "Runden"!</w:t>
      </w:r>
    </w:p>
    <w:p w:rsidR="009C7816" w:rsidRDefault="009C7816">
      <w:pPr>
        <w:rPr>
          <w:sz w:val="22"/>
          <w:szCs w:val="22"/>
        </w:rPr>
      </w:pPr>
      <w:r>
        <w:rPr>
          <w:sz w:val="22"/>
          <w:szCs w:val="22"/>
        </w:rPr>
        <w:t>5. Beobachte die Bevölkerungsentwicklung!</w:t>
      </w:r>
      <w:r w:rsidR="00360A48">
        <w:rPr>
          <w:sz w:val="22"/>
          <w:szCs w:val="22"/>
        </w:rPr>
        <w:t xml:space="preserve"> (</w:t>
      </w:r>
      <w:r w:rsidR="00234D6E">
        <w:rPr>
          <w:sz w:val="22"/>
          <w:szCs w:val="22"/>
        </w:rPr>
        <w:t xml:space="preserve">Zusatz: </w:t>
      </w:r>
      <w:r w:rsidR="00360A48">
        <w:rPr>
          <w:sz w:val="22"/>
          <w:szCs w:val="22"/>
        </w:rPr>
        <w:t>Erstelle ein Diagramm!)</w:t>
      </w:r>
    </w:p>
    <w:p w:rsidR="00953B31" w:rsidRDefault="009C781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E525A0">
        <w:rPr>
          <w:sz w:val="22"/>
          <w:szCs w:val="22"/>
        </w:rPr>
        <w:t xml:space="preserve">. Wie viele Einwohner hat Lüneburg </w:t>
      </w:r>
      <w:r w:rsidR="0079036E" w:rsidRPr="00865CA0">
        <w:rPr>
          <w:b/>
          <w:sz w:val="22"/>
          <w:szCs w:val="22"/>
        </w:rPr>
        <w:t>jetzt</w:t>
      </w:r>
      <w:r w:rsidR="00E525A0">
        <w:rPr>
          <w:sz w:val="22"/>
          <w:szCs w:val="22"/>
        </w:rPr>
        <w:t>?</w:t>
      </w:r>
    </w:p>
    <w:p w:rsidR="00E525A0" w:rsidRDefault="00953B31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240398">
        <w:rPr>
          <w:sz w:val="22"/>
          <w:szCs w:val="22"/>
        </w:rPr>
        <w:t xml:space="preserve">Beurteile die Entwicklung </w:t>
      </w:r>
      <w:r w:rsidR="0079036E">
        <w:rPr>
          <w:sz w:val="22"/>
          <w:szCs w:val="22"/>
        </w:rPr>
        <w:t>seit</w:t>
      </w:r>
      <w:r w:rsidR="00240398">
        <w:rPr>
          <w:sz w:val="22"/>
          <w:szCs w:val="22"/>
        </w:rPr>
        <w:t xml:space="preserve"> 1995</w:t>
      </w:r>
      <w:r w:rsidR="0079036E">
        <w:rPr>
          <w:sz w:val="22"/>
          <w:szCs w:val="22"/>
        </w:rPr>
        <w:t>!</w:t>
      </w:r>
    </w:p>
    <w:p w:rsidR="00240398" w:rsidRPr="00E525A0" w:rsidRDefault="00240398">
      <w:pPr>
        <w:rPr>
          <w:sz w:val="22"/>
          <w:szCs w:val="22"/>
        </w:rPr>
      </w:pPr>
      <w:r>
        <w:rPr>
          <w:sz w:val="22"/>
          <w:szCs w:val="22"/>
        </w:rPr>
        <w:t>8. Wozu werden solche Daten benötigt?</w:t>
      </w:r>
    </w:p>
    <w:p w:rsidR="00374EAA" w:rsidRPr="00E525A0" w:rsidRDefault="000862A3" w:rsidP="000862A3">
      <w:pPr>
        <w:jc w:val="center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</w:t>
      </w:r>
    </w:p>
    <w:p w:rsidR="003C7347" w:rsidRDefault="003C7347">
      <w:pPr>
        <w:rPr>
          <w:b/>
          <w:sz w:val="22"/>
          <w:szCs w:val="22"/>
        </w:rPr>
      </w:pPr>
      <w:r w:rsidRPr="000862A3">
        <w:rPr>
          <w:b/>
          <w:sz w:val="22"/>
          <w:szCs w:val="22"/>
        </w:rPr>
        <w:t xml:space="preserve">Weitere Informationen: </w:t>
      </w:r>
    </w:p>
    <w:p w:rsidR="00343CD5" w:rsidRPr="00343CD5" w:rsidRDefault="00343CD5">
      <w:pPr>
        <w:rPr>
          <w:b/>
          <w:sz w:val="8"/>
          <w:szCs w:val="8"/>
        </w:rPr>
      </w:pPr>
    </w:p>
    <w:p w:rsidR="00071FF1" w:rsidRPr="00E525A0" w:rsidRDefault="00055B14">
      <w:pPr>
        <w:rPr>
          <w:sz w:val="22"/>
          <w:szCs w:val="22"/>
        </w:rPr>
      </w:pPr>
      <w:hyperlink r:id="rId6" w:history="1">
        <w:r w:rsidR="00071FF1" w:rsidRPr="00E525A0">
          <w:rPr>
            <w:rStyle w:val="Hyperlink"/>
            <w:sz w:val="22"/>
            <w:szCs w:val="22"/>
          </w:rPr>
          <w:t>http://www.lueneburg.de/desktopdefault.aspx/tabid-413</w:t>
        </w:r>
      </w:hyperlink>
    </w:p>
    <w:p w:rsidR="001A27DF" w:rsidRPr="007C7216" w:rsidRDefault="00055B14">
      <w:pPr>
        <w:rPr>
          <w:sz w:val="22"/>
          <w:szCs w:val="22"/>
        </w:rPr>
      </w:pPr>
      <w:hyperlink r:id="rId7" w:history="1">
        <w:r w:rsidR="003C7347" w:rsidRPr="00E525A0">
          <w:rPr>
            <w:rStyle w:val="Hyperlink"/>
            <w:sz w:val="22"/>
            <w:szCs w:val="22"/>
          </w:rPr>
          <w:t>http://www.lueneburg.de/Portaldata/1/Resources/stlg_dateien/stlg_dokumente/zahlen_daten_fakten/einwohnerentwicklung.pdf</w:t>
        </w:r>
      </w:hyperlink>
    </w:p>
    <w:sectPr w:rsidR="001A27DF" w:rsidRPr="007C7216" w:rsidSect="00240398">
      <w:footerReference w:type="default" r:id="rId8"/>
      <w:pgSz w:w="11907" w:h="16840"/>
      <w:pgMar w:top="567" w:right="567" w:bottom="45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5B" w:rsidRDefault="007B375B">
      <w:r>
        <w:separator/>
      </w:r>
    </w:p>
  </w:endnote>
  <w:endnote w:type="continuationSeparator" w:id="0">
    <w:p w:rsidR="007B375B" w:rsidRDefault="007B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44" w:rsidRPr="00F06F72" w:rsidRDefault="00DE41BA">
    <w:pPr>
      <w:pStyle w:val="Fuzeile"/>
      <w:jc w:val="right"/>
      <w:rPr>
        <w:sz w:val="16"/>
        <w:szCs w:val="16"/>
      </w:rPr>
    </w:pPr>
    <w:r w:rsidRPr="00F06F72">
      <w:rPr>
        <w:sz w:val="16"/>
        <w:szCs w:val="16"/>
      </w:rPr>
      <w:t xml:space="preserve">Heerbeck </w:t>
    </w:r>
    <w:r w:rsidR="00055B14" w:rsidRPr="00F06F72">
      <w:rPr>
        <w:sz w:val="16"/>
        <w:szCs w:val="16"/>
      </w:rPr>
      <w:fldChar w:fldCharType="begin"/>
    </w:r>
    <w:r w:rsidR="00064E44" w:rsidRPr="00F06F72">
      <w:rPr>
        <w:sz w:val="16"/>
        <w:szCs w:val="16"/>
      </w:rPr>
      <w:instrText>FILENAME</w:instrText>
    </w:r>
    <w:r w:rsidR="00055B14" w:rsidRPr="00F06F72">
      <w:rPr>
        <w:sz w:val="16"/>
        <w:szCs w:val="16"/>
      </w:rPr>
      <w:fldChar w:fldCharType="separate"/>
    </w:r>
    <w:r w:rsidR="00A33AA3">
      <w:rPr>
        <w:noProof/>
        <w:sz w:val="16"/>
        <w:szCs w:val="16"/>
      </w:rPr>
      <w:t>1.1 Runden Einwohnerzahlen Lüneburg</w:t>
    </w:r>
    <w:r w:rsidR="00055B14" w:rsidRPr="00F06F7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5B" w:rsidRDefault="007B375B">
      <w:r>
        <w:separator/>
      </w:r>
    </w:p>
  </w:footnote>
  <w:footnote w:type="continuationSeparator" w:id="0">
    <w:p w:rsidR="007B375B" w:rsidRDefault="007B3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59"/>
    <w:rsid w:val="00055B14"/>
    <w:rsid w:val="00064E44"/>
    <w:rsid w:val="00071FF1"/>
    <w:rsid w:val="00085284"/>
    <w:rsid w:val="000862A3"/>
    <w:rsid w:val="000926A0"/>
    <w:rsid w:val="00144E67"/>
    <w:rsid w:val="001626D0"/>
    <w:rsid w:val="00184539"/>
    <w:rsid w:val="001A27DF"/>
    <w:rsid w:val="001D584A"/>
    <w:rsid w:val="001D78CA"/>
    <w:rsid w:val="001E4F46"/>
    <w:rsid w:val="00234D6E"/>
    <w:rsid w:val="00240398"/>
    <w:rsid w:val="002B735A"/>
    <w:rsid w:val="002C36B2"/>
    <w:rsid w:val="002F3AC0"/>
    <w:rsid w:val="00343CD5"/>
    <w:rsid w:val="00360A48"/>
    <w:rsid w:val="00362BB6"/>
    <w:rsid w:val="00374EAA"/>
    <w:rsid w:val="003C7347"/>
    <w:rsid w:val="00484153"/>
    <w:rsid w:val="00555792"/>
    <w:rsid w:val="006426D8"/>
    <w:rsid w:val="006512DA"/>
    <w:rsid w:val="00696648"/>
    <w:rsid w:val="00786A25"/>
    <w:rsid w:val="0079036E"/>
    <w:rsid w:val="007B375B"/>
    <w:rsid w:val="007C7216"/>
    <w:rsid w:val="00815484"/>
    <w:rsid w:val="00863080"/>
    <w:rsid w:val="00865CA0"/>
    <w:rsid w:val="00953B31"/>
    <w:rsid w:val="009836B9"/>
    <w:rsid w:val="0099542F"/>
    <w:rsid w:val="009C7816"/>
    <w:rsid w:val="00A33AA3"/>
    <w:rsid w:val="00BF4A20"/>
    <w:rsid w:val="00BF6823"/>
    <w:rsid w:val="00C63F4B"/>
    <w:rsid w:val="00C64F59"/>
    <w:rsid w:val="00C65BAC"/>
    <w:rsid w:val="00C97E42"/>
    <w:rsid w:val="00CA3EDF"/>
    <w:rsid w:val="00D777D6"/>
    <w:rsid w:val="00DE41BA"/>
    <w:rsid w:val="00E14FE7"/>
    <w:rsid w:val="00E525A0"/>
    <w:rsid w:val="00F0313B"/>
    <w:rsid w:val="00F06F72"/>
    <w:rsid w:val="00F814E1"/>
    <w:rsid w:val="00F925D2"/>
    <w:rsid w:val="00F9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FE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14FE7"/>
    <w:pPr>
      <w:tabs>
        <w:tab w:val="center" w:pos="4819"/>
        <w:tab w:val="right" w:pos="9071"/>
      </w:tabs>
    </w:pPr>
  </w:style>
  <w:style w:type="character" w:styleId="Hyperlink">
    <w:name w:val="Hyperlink"/>
    <w:basedOn w:val="Absatz-Standardschriftart"/>
    <w:uiPriority w:val="99"/>
    <w:unhideWhenUsed/>
    <w:rsid w:val="00071FF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2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2D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2BB6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841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415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ueneburg.de/Portaldata/1/Resources/stlg_dateien/stlg_dokumente/zahlen_daten_fakten/einwohnerentwicklu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eneburg.de/desktopdefault.aspx/tabid-4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Einwohnerzahlen der Stadt Lüneburg</dc:title>
  <dc:creator>********</dc:creator>
  <cp:lastModifiedBy>Gottfried</cp:lastModifiedBy>
  <cp:revision>24</cp:revision>
  <cp:lastPrinted>2012-02-16T17:25:00Z</cp:lastPrinted>
  <dcterms:created xsi:type="dcterms:W3CDTF">2012-01-30T17:13:00Z</dcterms:created>
  <dcterms:modified xsi:type="dcterms:W3CDTF">2012-02-16T17:26:00Z</dcterms:modified>
</cp:coreProperties>
</file>